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AFB7DD">
      <w:pPr>
        <w:jc w:val="right"/>
      </w:pPr>
    </w:p>
    <w:p w14:paraId="3D32F71E">
      <w:pPr>
        <w:ind w:left="4248" w:firstLine="708"/>
        <w:jc w:val="both"/>
      </w:pPr>
    </w:p>
    <w:p w14:paraId="4643ADF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ПЕРЕЧЕНЬ</w:t>
      </w:r>
    </w:p>
    <w:p w14:paraId="0B13449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избирательных участков, участков референдума с указанием их границ и номеров, мест нахождения участковых избирательных комиссий и помещений для голосования</w:t>
      </w:r>
    </w:p>
    <w:p w14:paraId="7B642F83">
      <w:pPr>
        <w:jc w:val="center"/>
        <w:rPr>
          <w:rFonts w:hint="default"/>
          <w:lang w:val="ru-RU"/>
        </w:rPr>
      </w:pPr>
      <w:r>
        <w:rPr>
          <w:rFonts w:hint="default"/>
          <w:lang w:val="ru-RU"/>
        </w:rPr>
        <w:t>(</w:t>
      </w:r>
      <w:r>
        <w:rPr>
          <w:lang w:val="ru-RU"/>
        </w:rPr>
        <w:t>Утвержден</w:t>
      </w:r>
      <w:r>
        <w:rPr>
          <w:rFonts w:hint="default"/>
          <w:lang w:val="ru-RU"/>
        </w:rPr>
        <w:t xml:space="preserve"> п</w:t>
      </w:r>
      <w:r>
        <w:t>остановлени</w:t>
      </w:r>
      <w:r>
        <w:rPr>
          <w:lang w:val="ru-RU"/>
        </w:rPr>
        <w:t>ем</w:t>
      </w:r>
      <w:r>
        <w:t xml:space="preserve"> администрации</w:t>
      </w:r>
    </w:p>
    <w:p w14:paraId="7E16F98C">
      <w:pPr>
        <w:jc w:val="center"/>
        <w:rPr>
          <w:rFonts w:hint="default"/>
          <w:b/>
          <w:sz w:val="26"/>
          <w:szCs w:val="26"/>
          <w:lang w:val="ru-RU"/>
        </w:rPr>
      </w:pPr>
      <w:r>
        <w:t>Александрово-Гайского</w:t>
      </w:r>
      <w:r>
        <w:rPr>
          <w:rFonts w:hint="default"/>
          <w:lang w:val="ru-RU"/>
        </w:rPr>
        <w:t xml:space="preserve"> </w:t>
      </w:r>
      <w:r>
        <w:t>муниципального  района</w:t>
      </w:r>
      <w:r>
        <w:rPr>
          <w:rFonts w:hint="default"/>
          <w:lang w:val="ru-RU"/>
        </w:rPr>
        <w:t xml:space="preserve"> </w:t>
      </w:r>
      <w:r>
        <w:t>от 14.01.2013 г.№04</w:t>
      </w:r>
      <w:r>
        <w:rPr>
          <w:rFonts w:hint="default"/>
          <w:lang w:val="ru-RU"/>
        </w:rPr>
        <w:t>)</w:t>
      </w:r>
      <w:bookmarkStart w:id="0" w:name="_GoBack"/>
      <w:bookmarkEnd w:id="0"/>
    </w:p>
    <w:p w14:paraId="3E9E3A1E">
      <w:pPr>
        <w:ind w:left="4248" w:firstLine="708"/>
        <w:jc w:val="both"/>
        <w:rPr>
          <w:sz w:val="26"/>
          <w:szCs w:val="26"/>
        </w:rPr>
      </w:pPr>
    </w:p>
    <w:p w14:paraId="351BE6E7">
      <w:pPr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Избирательный участок №       376    </w:t>
      </w:r>
    </w:p>
    <w:p w14:paraId="4808B97D">
      <w:pPr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 xml:space="preserve">Место нахождения участковой избирательной комиссии и помещения для голосования: </w:t>
      </w:r>
      <w:r>
        <w:rPr>
          <w:sz w:val="26"/>
          <w:szCs w:val="26"/>
        </w:rPr>
        <w:t>413372, Саратовская область,  Александрово-Гайский район, село Александров Гай, площадь 35-летия Победы, дом 1, помещение 3.</w:t>
      </w:r>
    </w:p>
    <w:p w14:paraId="2EECAC64">
      <w:pPr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>Границы:</w:t>
      </w:r>
      <w:r>
        <w:rPr>
          <w:sz w:val="26"/>
          <w:szCs w:val="26"/>
          <w:u w:val="single"/>
        </w:rPr>
        <w:tab/>
      </w:r>
      <w:r>
        <w:rPr>
          <w:sz w:val="26"/>
          <w:szCs w:val="26"/>
        </w:rPr>
        <w:t xml:space="preserve">село Александров Гай, дома Газовиков (полностью), улицы: Голубая магистраль, Магистральная, дом 59 (по старому 17) по улице Красного бойца; проезды: Дорожный, Энтузиастов. </w:t>
      </w:r>
    </w:p>
    <w:p w14:paraId="5BCAB5D6">
      <w:pPr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Избирательный участок №       377    </w:t>
      </w:r>
    </w:p>
    <w:p w14:paraId="6D2CEC15">
      <w:pPr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 xml:space="preserve">Место нахождения участковой избирательной комиссии и помещения для голосования: </w:t>
      </w:r>
      <w:r>
        <w:rPr>
          <w:sz w:val="26"/>
          <w:szCs w:val="26"/>
        </w:rPr>
        <w:t xml:space="preserve">413372, Саратовская область,  Александрово-Гайский район, село Александров Гай, площадь 35-летия Победы, дом 1, помещение 1. </w:t>
      </w:r>
    </w:p>
    <w:p w14:paraId="3DB1B2ED">
      <w:pPr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>Границы:</w:t>
      </w:r>
      <w:r>
        <w:rPr>
          <w:sz w:val="26"/>
          <w:szCs w:val="26"/>
          <w:u w:val="single"/>
        </w:rPr>
        <w:tab/>
      </w:r>
      <w:r>
        <w:rPr>
          <w:sz w:val="26"/>
          <w:szCs w:val="26"/>
        </w:rPr>
        <w:t>село Александров Гай, улицы:  Зеленая,  Красного бойца: дом №52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(по старой нумерации - дом № 62), дом 58  (по старой нумерации - дом № 64), дом №60 (по старой нумерации - дом №66), дома с № 63 по  № 75(по старой нумерации - дома   с №75 по №87), дома с №38 по №48 ( по старой нумерации - дома  с №52 по №58), дом №57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(по старой нумерации - дом № 71/1), дом №57/1, дом №55 (по старой нумерации - дом №71), Маяковского, Полевая,  Речная, Солнечная;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проезд Деловой;</w:t>
      </w:r>
    </w:p>
    <w:p w14:paraId="61E1F4FE">
      <w:pPr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Избирательный участок №       378    </w:t>
      </w:r>
    </w:p>
    <w:p w14:paraId="2AC706DF">
      <w:pPr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 xml:space="preserve">Место нахождения участковой избирательной комиссии и помещения для голосования: </w:t>
      </w:r>
      <w:r>
        <w:rPr>
          <w:sz w:val="26"/>
          <w:szCs w:val="26"/>
        </w:rPr>
        <w:t xml:space="preserve">413372, Саратовская область,  Александрово-Гайский район, село Александров Гай, улица Красного бойца, дом 49. </w:t>
      </w:r>
    </w:p>
    <w:p w14:paraId="07E89BCF">
      <w:pPr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>Границы:</w:t>
      </w:r>
      <w:r>
        <w:rPr>
          <w:sz w:val="26"/>
          <w:szCs w:val="26"/>
          <w:u w:val="single"/>
        </w:rPr>
        <w:tab/>
      </w:r>
      <w:r>
        <w:rPr>
          <w:sz w:val="26"/>
          <w:szCs w:val="26"/>
        </w:rPr>
        <w:t>село Александров Гай, улицы: Августовская, Ахматовская,  Дровяная, Красного бойца (от пересечения с переулком  Ветеринарный и до пересечения с улицей Дровяная), Новобазарная, Первомайская (от  пересечения с переулком Ветеринарный  и до конца), Северная, Сельская; переулки: Ветеринарный, Ветряной.</w:t>
      </w:r>
    </w:p>
    <w:p w14:paraId="72AD6B8A">
      <w:pPr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Избирательный участок №      379    </w:t>
      </w:r>
    </w:p>
    <w:p w14:paraId="37538FC1">
      <w:pPr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 xml:space="preserve">Место нахождения участковой избирательной комиссии и помещения для голосования: </w:t>
      </w:r>
      <w:r>
        <w:rPr>
          <w:sz w:val="26"/>
          <w:szCs w:val="26"/>
        </w:rPr>
        <w:t>413370, Саратовская область,  Александрово-Гайский район, село Александров Гай, улица Коммунистическая, дом 19.</w:t>
      </w:r>
    </w:p>
    <w:p w14:paraId="50D2D72C">
      <w:pPr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>Границы:</w:t>
      </w:r>
      <w:r>
        <w:rPr>
          <w:sz w:val="26"/>
          <w:szCs w:val="26"/>
          <w:u w:val="single"/>
        </w:rPr>
        <w:tab/>
      </w:r>
      <w:r>
        <w:rPr>
          <w:sz w:val="26"/>
          <w:szCs w:val="26"/>
        </w:rPr>
        <w:t xml:space="preserve">село Александров Гай, улицы: Водовозная, Винермана (от пересечения с улицей Краснопартизанской и до конца), Глухова (от начала и до пересечения с улицей Чапаева), Клепикова (от начала и до пересечения с улицей Чапаева), Коммунистическая (от начала  и до пересечения с улицей Чапаева), Красного бойца (от начала и до пересечения с переулком  Ветеринарный), Краснопартизанская (от начала и до пересечения с улицей Студенческой), Меньщикова (от начала и до пересечения с улицей Чапаева), Первомайская (от  пересечения с улицей Винермана и до пересечения с переулком  Ветеринарный), Советская (от пересечения с улицей Краснопартизанской и до конца),  Чугункова; переулок Кооперативный, 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проезд Узенный.</w:t>
      </w:r>
    </w:p>
    <w:p w14:paraId="11708DB2">
      <w:pPr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Избирательный участок №      380      </w:t>
      </w:r>
    </w:p>
    <w:p w14:paraId="7CE372A6">
      <w:pPr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 xml:space="preserve">Место нахождения участковой избирательной комиссии и помещения для голосования: </w:t>
      </w:r>
      <w:r>
        <w:rPr>
          <w:sz w:val="26"/>
          <w:szCs w:val="26"/>
        </w:rPr>
        <w:t xml:space="preserve">413370, Саратовская область,  Александрово-Гайский район, село Александров Гай, </w:t>
      </w:r>
      <w:r>
        <w:rPr>
          <w:rFonts w:hint="default"/>
          <w:sz w:val="26"/>
          <w:szCs w:val="26"/>
          <w:lang w:val="ru-RU"/>
        </w:rPr>
        <w:t>Привольная</w:t>
      </w:r>
      <w:r>
        <w:rPr>
          <w:sz w:val="26"/>
          <w:szCs w:val="26"/>
        </w:rPr>
        <w:t xml:space="preserve">, дом </w:t>
      </w:r>
      <w:r>
        <w:rPr>
          <w:rFonts w:hint="default"/>
          <w:sz w:val="26"/>
          <w:szCs w:val="26"/>
          <w:lang w:val="ru-RU"/>
        </w:rPr>
        <w:t>10</w:t>
      </w:r>
      <w:r>
        <w:rPr>
          <w:sz w:val="26"/>
          <w:szCs w:val="26"/>
        </w:rPr>
        <w:t xml:space="preserve">. </w:t>
      </w:r>
    </w:p>
    <w:p w14:paraId="749DB3C8">
      <w:pPr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>Границы:</w:t>
      </w:r>
      <w:r>
        <w:rPr>
          <w:sz w:val="26"/>
          <w:szCs w:val="26"/>
          <w:u w:val="single"/>
        </w:rPr>
        <w:tab/>
      </w:r>
      <w:r>
        <w:rPr>
          <w:sz w:val="26"/>
          <w:szCs w:val="26"/>
        </w:rPr>
        <w:t>село Александров Гай, улицы: Береговая, Владимировская, Глухова (от пересечения  с ул. Чапаева  и до конца), Заречная, Клепикова (от пересечения  с улицей Чапаева  и до конца), Коммунистическая (от пересечения  с ул. Чапаева  и до конца), Меньщикова (от пересечения  с ул. Чапаева  и до конца), Новички, Привольная, Сиреневая, Чапаева; микрорайон  Северный.</w:t>
      </w:r>
    </w:p>
    <w:p w14:paraId="07980E7C">
      <w:pPr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Избирательный участок №    381</w:t>
      </w:r>
    </w:p>
    <w:p w14:paraId="3C850FD0">
      <w:pPr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 xml:space="preserve">Место нахождения участковой избирательной комиссии и помещения для голосования: </w:t>
      </w:r>
      <w:r>
        <w:rPr>
          <w:sz w:val="26"/>
          <w:szCs w:val="26"/>
        </w:rPr>
        <w:t>413370, Саратовская область,  Александрово-Гайский район, село Александров Гай, улица Советская, дом 16.</w:t>
      </w:r>
    </w:p>
    <w:p w14:paraId="36E1AE31">
      <w:pPr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>Границы:</w:t>
      </w:r>
      <w:r>
        <w:rPr>
          <w:sz w:val="26"/>
          <w:szCs w:val="26"/>
          <w:u w:val="single"/>
        </w:rPr>
        <w:tab/>
      </w:r>
      <w:r>
        <w:rPr>
          <w:sz w:val="26"/>
          <w:szCs w:val="26"/>
        </w:rPr>
        <w:t>село Александров Гай, улицы: Винермана (от начала и до пересечения с улицей Краснопартизанская),  Красноармейская, Краснопартизанская (от пересечения с улицей Студенческой и до конца), Лиманная, Мелиораторов, Молодежная, Первомайская (от</w:t>
      </w:r>
      <w:r>
        <w:rPr>
          <w:sz w:val="28"/>
          <w:szCs w:val="28"/>
        </w:rPr>
        <w:t xml:space="preserve"> </w:t>
      </w:r>
      <w:r>
        <w:rPr>
          <w:sz w:val="26"/>
          <w:szCs w:val="26"/>
        </w:rPr>
        <w:t>начала и до пересечения с улицей Винермана), Садовая, Скородумова, Советская (от начала и до пересечения с улицей Краснопартизанской), Строителей, Студенческая; проезд Связистов.</w:t>
      </w:r>
    </w:p>
    <w:p w14:paraId="4550EDF3">
      <w:pPr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Избирательный участок №   382</w:t>
      </w:r>
    </w:p>
    <w:p w14:paraId="7158B069">
      <w:pPr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>Место нахождения участковой избирательной комиссии и помещения для голосования:</w:t>
      </w:r>
    </w:p>
    <w:p w14:paraId="12332360">
      <w:pPr>
        <w:jc w:val="both"/>
        <w:rPr>
          <w:sz w:val="26"/>
          <w:szCs w:val="26"/>
        </w:rPr>
      </w:pPr>
      <w:r>
        <w:rPr>
          <w:sz w:val="26"/>
          <w:szCs w:val="26"/>
        </w:rPr>
        <w:t>413371, Саратовская область,  Александрово-Гайский район, село Александров Гай, улица Почтовая, дом 73.</w:t>
      </w:r>
    </w:p>
    <w:p w14:paraId="39A78A52">
      <w:pPr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 xml:space="preserve">Границы: </w:t>
      </w:r>
      <w:r>
        <w:rPr>
          <w:sz w:val="26"/>
          <w:szCs w:val="26"/>
          <w:u w:val="single"/>
        </w:rPr>
        <w:tab/>
      </w:r>
      <w:r>
        <w:rPr>
          <w:sz w:val="26"/>
          <w:szCs w:val="26"/>
        </w:rPr>
        <w:t>село Александров Гай, улицы Базовая, Дзержинского (от начала и до пересечения с улицей Телеграфной),  Зуева, Набережная, Почтовая, Пристань, Рабочая (от начала и до пересечения с улицей  Телеграфной), Телеграфная, Фрунзе (от начала и до пересечения с улицей Телеграфной); проезд Васильковский.</w:t>
      </w:r>
    </w:p>
    <w:p w14:paraId="6B3A41D2">
      <w:pPr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Избирательный участок №    383</w:t>
      </w:r>
    </w:p>
    <w:p w14:paraId="048FD618">
      <w:pPr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>Место нахождения участковой избирательной комиссии и помещения для голосования:</w:t>
      </w:r>
    </w:p>
    <w:p w14:paraId="195022F4">
      <w:pPr>
        <w:jc w:val="both"/>
        <w:rPr>
          <w:sz w:val="26"/>
          <w:szCs w:val="26"/>
        </w:rPr>
      </w:pPr>
      <w:r>
        <w:rPr>
          <w:sz w:val="26"/>
          <w:szCs w:val="26"/>
        </w:rPr>
        <w:t>413371, Саратовская область,  Александрово-Гайский район, село Александров Гай, улица 20 лет района, дом 19.</w:t>
      </w:r>
    </w:p>
    <w:p w14:paraId="47680CE6">
      <w:pPr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 xml:space="preserve">Границы: </w:t>
      </w:r>
      <w:r>
        <w:rPr>
          <w:sz w:val="26"/>
          <w:szCs w:val="26"/>
          <w:u w:val="single"/>
        </w:rPr>
        <w:tab/>
      </w:r>
      <w:r>
        <w:rPr>
          <w:sz w:val="26"/>
          <w:szCs w:val="26"/>
        </w:rPr>
        <w:t>село Александров Гай, улицы: Вокзальная, Дзержинского (от пересечения с улицей Телеграфной и до конца),  Казахская, Новая, Новостройка, Рабочая (от пересечения с улицей  Телеграфной и до конца), Степная, Татарская, Фрунзе (от пересечения с улицей Телеграфной и до конца), Фурманова; переулки:  Красный, Тихий;  жилая точка СТФ.</w:t>
      </w:r>
    </w:p>
    <w:p w14:paraId="671D4B07">
      <w:pPr>
        <w:jc w:val="both"/>
        <w:rPr>
          <w:sz w:val="26"/>
          <w:szCs w:val="26"/>
        </w:rPr>
      </w:pPr>
    </w:p>
    <w:p w14:paraId="0E4D07FC">
      <w:pPr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Избирательный участок №    384</w:t>
      </w:r>
    </w:p>
    <w:p w14:paraId="2D438808">
      <w:pPr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>Место нахождения участковой избирательной комиссии и помещения для голосования:</w:t>
      </w:r>
    </w:p>
    <w:p w14:paraId="044FE939">
      <w:pPr>
        <w:jc w:val="both"/>
        <w:rPr>
          <w:sz w:val="26"/>
          <w:szCs w:val="26"/>
        </w:rPr>
      </w:pPr>
      <w:r>
        <w:rPr>
          <w:sz w:val="26"/>
          <w:szCs w:val="26"/>
        </w:rPr>
        <w:t>413371, Саратовская область,  Александрово-Гайский район, село Александров Гай, улица 20 лет района, дом 21.</w:t>
      </w:r>
    </w:p>
    <w:p w14:paraId="67AB9F42">
      <w:pPr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 xml:space="preserve">Границы: </w:t>
      </w:r>
      <w:r>
        <w:rPr>
          <w:sz w:val="26"/>
          <w:szCs w:val="26"/>
          <w:u w:val="single"/>
        </w:rPr>
        <w:tab/>
      </w:r>
      <w:r>
        <w:rPr>
          <w:sz w:val="26"/>
          <w:szCs w:val="26"/>
        </w:rPr>
        <w:t xml:space="preserve">село Александров Гай, улицы: 20 лет района, Вишневая, Железнодорожная, Локомотивная, Луговая, Привокзальная; проезды:  Нефтебазовский,  Окружной; </w:t>
      </w:r>
    </w:p>
    <w:p w14:paraId="5BCF833B">
      <w:pPr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Избирательный участок №   385</w:t>
      </w:r>
    </w:p>
    <w:p w14:paraId="1148190C">
      <w:pPr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>Место нахождения участковой избирательной комиссии и помещения для голосования:</w:t>
      </w:r>
    </w:p>
    <w:p w14:paraId="51F63829">
      <w:pPr>
        <w:jc w:val="both"/>
        <w:rPr>
          <w:sz w:val="26"/>
          <w:szCs w:val="26"/>
        </w:rPr>
      </w:pPr>
      <w:r>
        <w:rPr>
          <w:sz w:val="26"/>
          <w:szCs w:val="26"/>
        </w:rPr>
        <w:t>413370, Саратовская область,  Александрово-Гайский район, поселок Васильки, улица Новая, дом 1.</w:t>
      </w:r>
    </w:p>
    <w:p w14:paraId="7079412F">
      <w:pPr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 xml:space="preserve">Границы: </w:t>
      </w:r>
      <w:r>
        <w:rPr>
          <w:sz w:val="26"/>
          <w:szCs w:val="26"/>
          <w:u w:val="single"/>
        </w:rPr>
        <w:tab/>
      </w:r>
      <w:r>
        <w:rPr>
          <w:sz w:val="26"/>
          <w:szCs w:val="26"/>
        </w:rPr>
        <w:t>поселок  Васильки (в т.ч. территория Птичник); хутор Береговой.</w:t>
      </w:r>
    </w:p>
    <w:p w14:paraId="0E00CE3E">
      <w:pPr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Избирательный участок №      386</w:t>
      </w:r>
    </w:p>
    <w:p w14:paraId="2367C0E8">
      <w:pPr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>Место нахождения участковой избирательной комиссии и помещения для голосования:</w:t>
      </w:r>
    </w:p>
    <w:p w14:paraId="06991B65">
      <w:pPr>
        <w:jc w:val="both"/>
        <w:rPr>
          <w:sz w:val="26"/>
          <w:szCs w:val="26"/>
        </w:rPr>
      </w:pPr>
      <w:r>
        <w:rPr>
          <w:sz w:val="26"/>
          <w:szCs w:val="26"/>
        </w:rPr>
        <w:t>413380, Саратовская область,  Александрово-Гайский район, село Камышки, улица Новостройка, дом 23.</w:t>
      </w:r>
    </w:p>
    <w:p w14:paraId="1B82A437">
      <w:pPr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>Границы:</w:t>
      </w:r>
      <w:r>
        <w:rPr>
          <w:sz w:val="26"/>
          <w:szCs w:val="26"/>
          <w:u w:val="single"/>
        </w:rPr>
        <w:tab/>
      </w:r>
      <w:r>
        <w:rPr>
          <w:sz w:val="26"/>
          <w:szCs w:val="26"/>
        </w:rPr>
        <w:t>село Камышки (в том числе территория Комплекс), хутора: Бирюков (в том числе территории Решетин и Новостройка), Новоселье, Старухин; жилые точки: Башилов,  Зеленый,  ОТФ Карпушная,  разъезд 126 километр,  Щеголев.</w:t>
      </w:r>
    </w:p>
    <w:p w14:paraId="48C60580">
      <w:pPr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Избирательный участок №      387</w:t>
      </w:r>
    </w:p>
    <w:p w14:paraId="05624C9D">
      <w:pPr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>Место нахождения участковой избирательной комиссии и помещения для голосования:</w:t>
      </w:r>
    </w:p>
    <w:p w14:paraId="1FFF755A">
      <w:pPr>
        <w:jc w:val="both"/>
        <w:rPr>
          <w:sz w:val="26"/>
          <w:szCs w:val="26"/>
        </w:rPr>
      </w:pPr>
      <w:r>
        <w:rPr>
          <w:sz w:val="26"/>
          <w:szCs w:val="26"/>
        </w:rPr>
        <w:t>413384, Саратовская область,  Александрово-Гайский район, село Луков Кордон, улица Школьная, дом 2.</w:t>
      </w:r>
    </w:p>
    <w:p w14:paraId="631C570A">
      <w:pPr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>Границы:</w:t>
      </w:r>
      <w:r>
        <w:rPr>
          <w:sz w:val="26"/>
          <w:szCs w:val="26"/>
          <w:u w:val="single"/>
        </w:rPr>
        <w:tab/>
      </w:r>
      <w:r>
        <w:rPr>
          <w:sz w:val="26"/>
          <w:szCs w:val="26"/>
        </w:rPr>
        <w:t>село Луков Кордон (в том числе территория Федечкин);  хутора: Лиманный, Новостепной,  Яшин; жилая точка Федоровка.</w:t>
      </w:r>
    </w:p>
    <w:p w14:paraId="45E5216A">
      <w:pPr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Избирательный участок №      388</w:t>
      </w:r>
    </w:p>
    <w:p w14:paraId="6EC39725">
      <w:pPr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>Место нахождения участковой избирательной комиссии и помещения для голосования:</w:t>
      </w:r>
    </w:p>
    <w:p w14:paraId="4C9AC918">
      <w:pPr>
        <w:jc w:val="both"/>
        <w:rPr>
          <w:sz w:val="26"/>
          <w:szCs w:val="26"/>
        </w:rPr>
      </w:pPr>
      <w:r>
        <w:rPr>
          <w:sz w:val="26"/>
          <w:szCs w:val="26"/>
        </w:rPr>
        <w:t>413383, Саратовская область,  Александрово-Гайский район, хутор Морозов, улица Северная, дом 11.</w:t>
      </w:r>
    </w:p>
    <w:p w14:paraId="1074DAA5">
      <w:pPr>
        <w:rPr>
          <w:sz w:val="26"/>
          <w:szCs w:val="26"/>
        </w:rPr>
      </w:pPr>
      <w:r>
        <w:rPr>
          <w:sz w:val="26"/>
          <w:szCs w:val="26"/>
          <w:u w:val="single"/>
        </w:rPr>
        <w:t>Границы:</w:t>
      </w:r>
      <w:r>
        <w:rPr>
          <w:sz w:val="26"/>
          <w:szCs w:val="26"/>
          <w:u w:val="single"/>
        </w:rPr>
        <w:tab/>
      </w:r>
      <w:r>
        <w:rPr>
          <w:sz w:val="26"/>
          <w:szCs w:val="26"/>
        </w:rPr>
        <w:t>хутора: Морозов,  Кругляков (в том числе территория Вобликов);</w:t>
      </w:r>
    </w:p>
    <w:p w14:paraId="62728F8F">
      <w:pPr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Избирательный участок №     389</w:t>
      </w:r>
    </w:p>
    <w:p w14:paraId="7ACE78DB">
      <w:pPr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>Место нахождения участковой избирательной комиссии и помещения для голосования:</w:t>
      </w:r>
    </w:p>
    <w:p w14:paraId="7C542FF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413383, Саратовская область,  Александрово-Гайский район, село Канавка, улица </w:t>
      </w:r>
      <w:r>
        <w:rPr>
          <w:sz w:val="26"/>
          <w:szCs w:val="26"/>
          <w:lang w:val="ru-RU"/>
        </w:rPr>
        <w:t>Советская</w:t>
      </w:r>
      <w:r>
        <w:rPr>
          <w:sz w:val="26"/>
          <w:szCs w:val="26"/>
        </w:rPr>
        <w:t>, дом 2.</w:t>
      </w:r>
    </w:p>
    <w:p w14:paraId="24F6B283">
      <w:pPr>
        <w:jc w:val="both"/>
        <w:rPr>
          <w:b/>
          <w:sz w:val="26"/>
          <w:szCs w:val="26"/>
          <w:u w:val="single"/>
        </w:rPr>
      </w:pPr>
      <w:r>
        <w:rPr>
          <w:sz w:val="26"/>
          <w:szCs w:val="26"/>
          <w:u w:val="single"/>
        </w:rPr>
        <w:t>Границы:</w:t>
      </w:r>
      <w:r>
        <w:rPr>
          <w:sz w:val="26"/>
          <w:szCs w:val="26"/>
          <w:u w:val="single"/>
        </w:rPr>
        <w:tab/>
      </w:r>
      <w:r>
        <w:rPr>
          <w:sz w:val="26"/>
          <w:szCs w:val="26"/>
        </w:rPr>
        <w:t xml:space="preserve">село  Канавка ( в том числе территория Бендерев); хутора: Бабошкин, Утиный, Жданов; жилая точка 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Сорокин.</w:t>
      </w:r>
    </w:p>
    <w:p w14:paraId="70C96F1C">
      <w:pPr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Избирательный участок №     390</w:t>
      </w:r>
    </w:p>
    <w:p w14:paraId="5CA3F872">
      <w:pPr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>Место нахождения участковой избирательной комиссии и помещения для голосования:</w:t>
      </w:r>
      <w:r>
        <w:rPr>
          <w:sz w:val="26"/>
          <w:szCs w:val="26"/>
        </w:rPr>
        <w:t xml:space="preserve"> 413370, Саратовская область,  Александрово-Гайский район, хутор Монахов, улица Школьная, дом 5.</w:t>
      </w:r>
    </w:p>
    <w:p w14:paraId="6941D15C">
      <w:pPr>
        <w:jc w:val="both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Границы:</w:t>
      </w:r>
      <w:r>
        <w:rPr>
          <w:sz w:val="26"/>
          <w:szCs w:val="26"/>
          <w:u w:val="single"/>
        </w:rPr>
        <w:tab/>
      </w:r>
      <w:r>
        <w:rPr>
          <w:sz w:val="26"/>
          <w:szCs w:val="26"/>
        </w:rPr>
        <w:t>хутора:  Ахматов, Бурдин, Доращивание, Жданов, Копанистый, Кушуков, Ляляев, Монахов, Новый быт (в том числе территория Ермилов); поселок Поливное.</w:t>
      </w:r>
    </w:p>
    <w:p w14:paraId="47B87238">
      <w:pPr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Избирательный участок №      391</w:t>
      </w:r>
    </w:p>
    <w:p w14:paraId="5498899F">
      <w:pPr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>Место нахождения участковой избирательной комиссии и помещения для голосования:</w:t>
      </w:r>
      <w:r>
        <w:rPr>
          <w:sz w:val="26"/>
          <w:szCs w:val="26"/>
        </w:rPr>
        <w:t xml:space="preserve"> 413385, Саратовская область,  Александрово-Гайский район, поселок Приузенский, улица Первомайская, дом 8.</w:t>
      </w:r>
    </w:p>
    <w:p w14:paraId="7D162BE3">
      <w:pPr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>Границы:</w:t>
      </w:r>
      <w:r>
        <w:rPr>
          <w:sz w:val="26"/>
          <w:szCs w:val="26"/>
          <w:u w:val="single"/>
        </w:rPr>
        <w:tab/>
      </w:r>
      <w:r>
        <w:rPr>
          <w:sz w:val="26"/>
          <w:szCs w:val="26"/>
        </w:rPr>
        <w:t>поселки:  Приузенский, Передовой; хутора: Ближний (в том числе территория МТФ), Дальний,  Жерпатер, Кошара, Крючков, Липин, Мезин, Моховой, Новостройка, Разлой, Суходол</w:t>
      </w:r>
      <w:r>
        <w:rPr>
          <w:b/>
          <w:sz w:val="26"/>
          <w:szCs w:val="26"/>
        </w:rPr>
        <w:t>;</w:t>
      </w:r>
      <w:r>
        <w:rPr>
          <w:sz w:val="26"/>
          <w:szCs w:val="26"/>
        </w:rPr>
        <w:t xml:space="preserve"> жилые точки: Балабаечкин,  Бородовский, Воропаев, Жданов, Коршунов, Маркин, Мендыгали Кудук, Пограничный,  Птичник, Самолетные Ветелки,  Фомин.</w:t>
      </w:r>
    </w:p>
    <w:p w14:paraId="4DEF5E3E">
      <w:pPr>
        <w:jc w:val="both"/>
        <w:rPr>
          <w:b/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 </w:t>
      </w:r>
      <w:r>
        <w:rPr>
          <w:b/>
          <w:sz w:val="26"/>
          <w:szCs w:val="26"/>
          <w:u w:val="single"/>
        </w:rPr>
        <w:t>Избирательный участок №      392</w:t>
      </w:r>
    </w:p>
    <w:p w14:paraId="5A7BBB38">
      <w:pPr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>Место нахождения участковой избирательной комиссии и помещения для голосования:</w:t>
      </w:r>
      <w:r>
        <w:rPr>
          <w:sz w:val="26"/>
          <w:szCs w:val="26"/>
        </w:rPr>
        <w:t xml:space="preserve"> 413387, Саратовская область,  Александрово-Гайский район, село Новоалександровка, улица Прудовая, д.12 «а».</w:t>
      </w:r>
    </w:p>
    <w:p w14:paraId="189DDC5A">
      <w:pPr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>Границы:</w:t>
      </w:r>
      <w:r>
        <w:rPr>
          <w:sz w:val="26"/>
          <w:szCs w:val="26"/>
          <w:u w:val="single"/>
        </w:rPr>
        <w:tab/>
      </w:r>
      <w:r>
        <w:rPr>
          <w:sz w:val="26"/>
          <w:szCs w:val="26"/>
        </w:rPr>
        <w:t>село Новоалександровка, хутора: Байгужа, Привольный; жилые точки: Айт-Калаки, Белоусов, Букин, Вишневка, Горочкин, Дом бригады,  МТФ, Пиндеев, Тюленев, Финайкина балка, Хасан-Кудук.</w:t>
      </w:r>
    </w:p>
    <w:p w14:paraId="1BFC2CCF">
      <w:pPr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Избирательный участок №      393 </w:t>
      </w:r>
    </w:p>
    <w:p w14:paraId="793B97F3">
      <w:pPr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>Место нахождения участковой избирательной комиссии и помещения для голосования:</w:t>
      </w:r>
      <w:r>
        <w:rPr>
          <w:sz w:val="26"/>
          <w:szCs w:val="26"/>
        </w:rPr>
        <w:t xml:space="preserve"> 413382, Саратовская область,  Александрово-Гайский район, село Варфоломеевка, улица Пионерская, дом 1 «а».</w:t>
      </w:r>
    </w:p>
    <w:p w14:paraId="5FAC79FD">
      <w:pPr>
        <w:jc w:val="both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Границы:</w:t>
      </w:r>
      <w:r>
        <w:rPr>
          <w:sz w:val="26"/>
          <w:szCs w:val="26"/>
          <w:u w:val="single"/>
        </w:rPr>
        <w:tab/>
      </w:r>
      <w:r>
        <w:rPr>
          <w:sz w:val="26"/>
          <w:szCs w:val="26"/>
        </w:rPr>
        <w:t>село  Варфоломеевка; хутора: Ветелки,  Запрудный,  Кокбие, Кривой (в том числе территории Старая МТФ, Комплекс), Крутенький, Крутой, Кулацкий, Соловки, Урусов; жилые точки Багырдай, Буздаков, Лебедной, Парменов, Плотина, Руслан,  Соленый,  Чуриков.</w:t>
      </w:r>
    </w:p>
    <w:p w14:paraId="64C61669">
      <w:pPr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Избирательный участок №    394     </w:t>
      </w:r>
    </w:p>
    <w:p w14:paraId="66B63C4C">
      <w:pPr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>Место нахождения участковой избирательной комиссии и помещения для голосования:</w:t>
      </w:r>
    </w:p>
    <w:p w14:paraId="3BC0596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413370, Саратовская область,  Александрово-Гайский район, хутор Сысоев, улица Алгайская, дом </w:t>
      </w:r>
      <w:r>
        <w:rPr>
          <w:rFonts w:hint="default"/>
          <w:sz w:val="26"/>
          <w:szCs w:val="26"/>
          <w:lang w:val="ru-RU"/>
        </w:rPr>
        <w:t>5А</w:t>
      </w:r>
      <w:r>
        <w:rPr>
          <w:sz w:val="26"/>
          <w:szCs w:val="26"/>
        </w:rPr>
        <w:t>.</w:t>
      </w:r>
    </w:p>
    <w:p w14:paraId="758D8303">
      <w:pPr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 xml:space="preserve">Границы:  </w:t>
      </w:r>
      <w:r>
        <w:rPr>
          <w:sz w:val="26"/>
          <w:szCs w:val="26"/>
        </w:rPr>
        <w:t>хутора: Глубокий, Воропаев, Копылов, Прудовой, Сысоев; жилые точки: Барак, Бирюков, Военный дом, Основной, Султанбек,  Таловой, Тугасы.</w:t>
      </w:r>
    </w:p>
    <w:p w14:paraId="57C818B9"/>
    <w:p w14:paraId="46427122">
      <w:pPr>
        <w:jc w:val="center"/>
        <w:rPr>
          <w:sz w:val="28"/>
          <w:szCs w:val="28"/>
        </w:rPr>
      </w:pPr>
    </w:p>
    <w:p w14:paraId="31CD21C6">
      <w:pPr>
        <w:jc w:val="both"/>
        <w:rPr>
          <w:rFonts w:ascii="PT Astra Serif" w:hAnsi="PT Astra Serif"/>
        </w:rPr>
      </w:pPr>
    </w:p>
    <w:p w14:paraId="4B130A4D">
      <w:pPr>
        <w:jc w:val="both"/>
        <w:rPr>
          <w:rFonts w:ascii="PT Astra Serif" w:hAnsi="PT Astra Serif"/>
        </w:rPr>
      </w:pPr>
    </w:p>
    <w:p w14:paraId="11AD7435">
      <w:pPr>
        <w:jc w:val="both"/>
        <w:rPr>
          <w:rFonts w:ascii="PT Astra Serif" w:hAnsi="PT Astra Serif"/>
        </w:rPr>
      </w:pPr>
    </w:p>
    <w:p w14:paraId="7ACC68A9">
      <w:pPr>
        <w:jc w:val="both"/>
        <w:rPr>
          <w:rFonts w:ascii="PT Astra Serif" w:hAnsi="PT Astra Serif"/>
        </w:rPr>
      </w:pPr>
    </w:p>
    <w:p w14:paraId="4B970CF9">
      <w:pPr>
        <w:jc w:val="both"/>
        <w:rPr>
          <w:rFonts w:ascii="PT Astra Serif" w:hAnsi="PT Astra Serif"/>
        </w:rPr>
      </w:pPr>
    </w:p>
    <w:p w14:paraId="44C9FA63">
      <w:pPr>
        <w:jc w:val="both"/>
        <w:rPr>
          <w:rFonts w:ascii="PT Astra Serif" w:hAnsi="PT Astra Serif"/>
        </w:rPr>
      </w:pPr>
    </w:p>
    <w:p w14:paraId="4F77AB9C">
      <w:pPr>
        <w:jc w:val="both"/>
        <w:rPr>
          <w:rFonts w:ascii="PT Astra Serif" w:hAnsi="PT Astra Serif"/>
        </w:rPr>
      </w:pPr>
    </w:p>
    <w:p w14:paraId="56310C7A">
      <w:pPr>
        <w:jc w:val="both"/>
        <w:rPr>
          <w:rFonts w:ascii="PT Astra Serif" w:hAnsi="PT Astra Serif"/>
        </w:rPr>
      </w:pPr>
    </w:p>
    <w:p w14:paraId="0FF5BD59">
      <w:pPr>
        <w:jc w:val="both"/>
        <w:rPr>
          <w:rFonts w:ascii="PT Astra Serif" w:hAnsi="PT Astra Serif"/>
        </w:rPr>
      </w:pPr>
    </w:p>
    <w:p w14:paraId="2F47FC4E"/>
    <w:sectPr>
      <w:pgSz w:w="11906" w:h="16838"/>
      <w:pgMar w:top="567" w:right="851" w:bottom="567" w:left="1701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T Astra Serif">
    <w:panose1 w:val="020A0603040505020204"/>
    <w:charset w:val="CC"/>
    <w:family w:val="roman"/>
    <w:pitch w:val="default"/>
    <w:sig w:usb0="A00002EF" w:usb1="5000204B" w:usb2="00000020" w:usb3="00000000" w:csb0="2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554428"/>
    <w:rsid w:val="27C77C59"/>
    <w:rsid w:val="6E554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1154</Words>
  <Characters>8026</Characters>
  <Lines>0</Lines>
  <Paragraphs>0</Paragraphs>
  <TotalTime>2</TotalTime>
  <ScaleCrop>false</ScaleCrop>
  <LinksUpToDate>false</LinksUpToDate>
  <CharactersWithSpaces>9318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2026-08-06T12:05:00Z</dcterms:created>
  <dc:creator>Дмитрий Храмов</dc:creator>
  <cp:lastModifiedBy>Дмитрий Храмов</cp:lastModifiedBy>
  <dcterms:modified xsi:type="dcterms:W3CDTF">2026-08-06T15:21:48Z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1160DD7972334B6393AE6911FD1E3D0C_11</vt:lpwstr>
  </property>
  <property fmtid="{D5CDD505-2E9C-101B-9397-08002B2CF9AE}" pid="4" name="KSOTemplateDocerSaveRecord">
    <vt:lpwstr>eyJoZGlkIjoiYjA1NzQyOGE2ODJjNDkyZTc3ZTNkNDAxYzMxYjg1MzQiLCJ1c2VySWQiOiI4MjQ2MzQ5MTcxNjQifQ==</vt:lpwstr>
  </property>
</Properties>
</file>